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1CC9" w14:textId="770D3822" w:rsidR="00FA02D6" w:rsidRPr="003B2C56" w:rsidRDefault="006C1865">
      <w:pPr>
        <w:tabs>
          <w:tab w:val="left" w:pos="720"/>
        </w:tabs>
        <w:ind w:firstLine="708"/>
        <w:jc w:val="both"/>
      </w:pPr>
      <w:r>
        <w:rPr>
          <w:rFonts w:cs="Times New Roman"/>
          <w:bCs/>
          <w:sz w:val="28"/>
          <w:szCs w:val="28"/>
          <w:lang w:bidi="ar-SA"/>
        </w:rPr>
        <w:t>В</w:t>
      </w:r>
      <w:r>
        <w:rPr>
          <w:rFonts w:ascii="Times New Roman" w:hAnsi="Times New Roman" w:cs="Times New Roman"/>
          <w:bCs/>
          <w:sz w:val="28"/>
          <w:lang w:bidi="ar-SA"/>
        </w:rPr>
        <w:t xml:space="preserve"> рамках реализации мероприятий 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  <w:lang w:bidi="ar-SA"/>
        </w:rPr>
        <w:t xml:space="preserve">регионального проекта </w:t>
      </w:r>
      <w:r w:rsidRPr="00A339F7">
        <w:rPr>
          <w:rFonts w:ascii="Times New Roman" w:hAnsi="Times New Roman" w:cs="Times New Roman"/>
          <w:b/>
          <w:color w:val="000000"/>
          <w:sz w:val="28"/>
          <w:shd w:val="clear" w:color="auto" w:fill="FFFFFF"/>
          <w:lang w:bidi="ar-SA"/>
        </w:rPr>
        <w:t>«</w:t>
      </w:r>
      <w:r w:rsidRPr="00A339F7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  <w:lang w:bidi="ar-SA"/>
        </w:rPr>
        <w:t xml:space="preserve">Акселерация </w:t>
      </w:r>
      <w:r w:rsidRPr="006C1865">
        <w:rPr>
          <w:rFonts w:ascii="Times New Roman" w:hAnsi="Times New Roman" w:cs="Times New Roman"/>
          <w:b/>
          <w:color w:val="000000"/>
          <w:sz w:val="28"/>
          <w:u w:val="single"/>
          <w:shd w:val="clear" w:color="auto" w:fill="FFFFFF"/>
          <w:lang w:bidi="ar-SA"/>
        </w:rPr>
        <w:t>субъектов малого и среднего предпринимательства»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  <w:lang w:bidi="ar-SA"/>
        </w:rPr>
        <w:t xml:space="preserve"> </w:t>
      </w:r>
      <w:r>
        <w:rPr>
          <w:rFonts w:ascii="Times New Roman" w:hAnsi="Times New Roman" w:cs="Times New Roman"/>
          <w:bCs/>
          <w:sz w:val="28"/>
          <w:lang w:bidi="ar-SA"/>
        </w:rPr>
        <w:t xml:space="preserve">национального проекта «Малое и среднее предпринимательство и поддержка предпринимательской инициативы», в части достижения результата </w:t>
      </w:r>
      <w:r>
        <w:rPr>
          <w:rFonts w:ascii="Times New Roman" w:hAnsi="Times New Roman" w:cs="Times New Roman"/>
          <w:bCs/>
          <w:color w:val="000000"/>
          <w:sz w:val="28"/>
          <w:shd w:val="clear" w:color="auto" w:fill="FFFFFF"/>
          <w:lang w:bidi="ar-SA"/>
        </w:rPr>
        <w:t xml:space="preserve">«Субъектам МСП, а также резидентам промышленных парков, технопарков обеспечено оказание комплексных услуг на единой площадке </w:t>
      </w:r>
      <w:r w:rsidRPr="003B2C56"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>региональной инфраструктуры поддержки бизнеса, в том числе федеральными институтами развития (центрами компетенций), по единым требованиям к оказанию поддержки»</w:t>
      </w:r>
      <w:r w:rsidRPr="003B2C56">
        <w:rPr>
          <w:rFonts w:ascii="Times New Roman" w:hAnsi="Times New Roman" w:cs="Times New Roman"/>
          <w:bCs/>
          <w:sz w:val="28"/>
          <w:lang w:bidi="ar-SA"/>
        </w:rPr>
        <w:t xml:space="preserve"> </w:t>
      </w:r>
      <w:r w:rsidR="00787F2E" w:rsidRPr="003B2C56">
        <w:rPr>
          <w:rFonts w:ascii="Times New Roman" w:hAnsi="Times New Roman" w:cs="Times New Roman"/>
          <w:sz w:val="28"/>
          <w:shd w:val="clear" w:color="auto" w:fill="FFFFFF"/>
          <w:lang w:bidi="ar-SA"/>
        </w:rPr>
        <w:t xml:space="preserve">Центром инноваций социальной сферы ГАУ БО ЦОУ «Мой бизнес» (ЦИСС) </w:t>
      </w:r>
      <w:r w:rsidRPr="003B2C56">
        <w:rPr>
          <w:rFonts w:ascii="Times New Roman" w:hAnsi="Times New Roman" w:cs="Times New Roman"/>
          <w:bCs/>
          <w:sz w:val="28"/>
          <w:lang w:bidi="ar-SA"/>
        </w:rPr>
        <w:t>в 2021 году проведена работа</w:t>
      </w:r>
      <w:r w:rsidR="00105E12" w:rsidRPr="003B2C56">
        <w:rPr>
          <w:rFonts w:ascii="Times New Roman" w:hAnsi="Times New Roman" w:cs="Times New Roman"/>
          <w:bCs/>
          <w:sz w:val="28"/>
          <w:lang w:bidi="ar-SA"/>
        </w:rPr>
        <w:t xml:space="preserve"> по оказанию комплексных услуг.</w:t>
      </w:r>
    </w:p>
    <w:p w14:paraId="5EE395BD" w14:textId="77777777" w:rsidR="00105E12" w:rsidRDefault="00105E12" w:rsidP="00105E12">
      <w:pPr>
        <w:tabs>
          <w:tab w:val="left" w:pos="720"/>
        </w:tabs>
        <w:ind w:firstLine="708"/>
        <w:jc w:val="both"/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В том числе:</w:t>
      </w:r>
    </w:p>
    <w:p w14:paraId="5BF4566A" w14:textId="77777777" w:rsidR="00105E12" w:rsidRPr="00A339F7" w:rsidRDefault="00105E12" w:rsidP="00A339F7">
      <w:pPr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A339F7">
        <w:rPr>
          <w:rFonts w:cs="Times New Roman"/>
          <w:b/>
          <w:bCs/>
          <w:sz w:val="28"/>
          <w:szCs w:val="28"/>
        </w:rPr>
        <w:t>Получение статуса социального предприятия</w:t>
      </w:r>
      <w:r w:rsidRPr="00A339F7">
        <w:rPr>
          <w:rFonts w:cs="Times New Roman"/>
          <w:sz w:val="28"/>
          <w:szCs w:val="28"/>
        </w:rPr>
        <w:t xml:space="preserve"> (информирование о мерах господдержки социальных предприятий и услугах ЦИСС, индивидуальные консультации, помощь в оформлении пакета документов, прием документов, проверка документов – </w:t>
      </w:r>
      <w:bookmarkStart w:id="0" w:name="_Hlk92881236"/>
      <w:r w:rsidRPr="00A339F7">
        <w:rPr>
          <w:rFonts w:cs="Times New Roman"/>
          <w:sz w:val="28"/>
          <w:szCs w:val="28"/>
        </w:rPr>
        <w:t>за счет региональной субсидии, 75 СМСП</w:t>
      </w:r>
      <w:bookmarkEnd w:id="0"/>
      <w:r w:rsidRPr="00A339F7">
        <w:rPr>
          <w:rFonts w:cs="Times New Roman"/>
          <w:sz w:val="28"/>
          <w:szCs w:val="28"/>
        </w:rPr>
        <w:t>).</w:t>
      </w:r>
    </w:p>
    <w:p w14:paraId="47A409C8" w14:textId="77777777" w:rsidR="00105E12" w:rsidRPr="00A339F7" w:rsidRDefault="00105E12" w:rsidP="00A339F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A339F7">
        <w:rPr>
          <w:rFonts w:cs="Times New Roman"/>
          <w:b/>
          <w:bCs/>
          <w:sz w:val="28"/>
          <w:szCs w:val="28"/>
        </w:rPr>
        <w:t xml:space="preserve">Реализация возможности получения финансовой поддержки </w:t>
      </w:r>
      <w:r w:rsidRPr="00A339F7">
        <w:rPr>
          <w:rFonts w:cs="Times New Roman"/>
          <w:sz w:val="28"/>
          <w:szCs w:val="28"/>
        </w:rPr>
        <w:t>(информирование об условиях финансовой поддержки СМСП, индивидуальные консультации по вопросам грантовой поддержки, помощь в оформлении пакета документов, прием документов - за счет региональной субсидии, 60 СМСП);</w:t>
      </w:r>
    </w:p>
    <w:p w14:paraId="7B181F5C" w14:textId="53827150" w:rsidR="00105E12" w:rsidRPr="00A339F7" w:rsidRDefault="00105E12" w:rsidP="00A339F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A339F7">
        <w:rPr>
          <w:rFonts w:cs="Times New Roman"/>
          <w:b/>
          <w:bCs/>
          <w:sz w:val="28"/>
          <w:szCs w:val="28"/>
        </w:rPr>
        <w:t>Услуги по бизнес-планированию</w:t>
      </w:r>
      <w:r w:rsidRPr="00A339F7">
        <w:rPr>
          <w:rFonts w:cs="Times New Roman"/>
          <w:sz w:val="28"/>
          <w:szCs w:val="28"/>
        </w:rPr>
        <w:t xml:space="preserve"> (индивидуальная консультация, услуги по разработке бизнес-плана (бизнес-модели) социального проекта для субъектов МСП Брянской области, признанных социальными предприятиями (за счет субсидии федерального бюджета – 630 тыс. рублей, 21 СМСП).</w:t>
      </w:r>
    </w:p>
    <w:p w14:paraId="6778073A" w14:textId="61C4C345" w:rsidR="00105E12" w:rsidRDefault="00105E12" w:rsidP="00A339F7">
      <w:pPr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rFonts w:cs="Times New Roman"/>
          <w:sz w:val="28"/>
          <w:szCs w:val="28"/>
        </w:rPr>
      </w:pPr>
      <w:r w:rsidRPr="00A339F7">
        <w:rPr>
          <w:rFonts w:cs="Times New Roman"/>
          <w:b/>
          <w:bCs/>
          <w:sz w:val="28"/>
          <w:szCs w:val="28"/>
        </w:rPr>
        <w:t>Проведение скоринговой оценки</w:t>
      </w:r>
      <w:r w:rsidRPr="00A339F7">
        <w:rPr>
          <w:rFonts w:cs="Times New Roman"/>
          <w:sz w:val="28"/>
          <w:szCs w:val="28"/>
        </w:rPr>
        <w:t xml:space="preserve"> социальных предприятий (индивидуальная консультация, полный скоринг</w:t>
      </w:r>
      <w:r w:rsidRPr="00A339F7">
        <w:rPr>
          <w:sz w:val="28"/>
          <w:szCs w:val="28"/>
        </w:rPr>
        <w:t xml:space="preserve"> - </w:t>
      </w:r>
      <w:r w:rsidRPr="00A339F7">
        <w:rPr>
          <w:rFonts w:cs="Times New Roman"/>
          <w:sz w:val="28"/>
          <w:szCs w:val="28"/>
        </w:rPr>
        <w:t>за счет региональной субсидии, 38 СМСП).</w:t>
      </w:r>
    </w:p>
    <w:p w14:paraId="0CB8F92C" w14:textId="632D9922" w:rsidR="00FA02D6" w:rsidRDefault="006C1865">
      <w:pPr>
        <w:tabs>
          <w:tab w:val="left" w:pos="720"/>
        </w:tabs>
        <w:ind w:firstLine="708"/>
        <w:jc w:val="both"/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cs="Times New Roman"/>
          <w:bCs/>
          <w:color w:val="000000"/>
          <w:sz w:val="28"/>
          <w:szCs w:val="28"/>
          <w:lang w:bidi="ar-SA"/>
        </w:rPr>
        <w:t xml:space="preserve">В результате проделанной работы </w:t>
      </w:r>
      <w:r w:rsidR="00787F2E">
        <w:rPr>
          <w:rFonts w:cs="Times New Roman"/>
          <w:bCs/>
          <w:color w:val="000000"/>
          <w:sz w:val="28"/>
          <w:szCs w:val="28"/>
          <w:lang w:bidi="ar-SA"/>
        </w:rPr>
        <w:t xml:space="preserve">Центром инноваций социальной сферы 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ГАУ БО ЦОУ «Мой бизнес» комплексные услуги были оказаны </w:t>
      </w:r>
      <w:r w:rsidR="00787F2E" w:rsidRPr="00787F2E">
        <w:rPr>
          <w:rFonts w:cs="Times New Roman"/>
          <w:bCs/>
          <w:iCs/>
          <w:color w:val="000000"/>
          <w:sz w:val="28"/>
          <w:szCs w:val="28"/>
          <w:lang w:bidi="ar-SA"/>
        </w:rPr>
        <w:t>79 уникальным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субъектам МСП.</w:t>
      </w:r>
    </w:p>
    <w:p w14:paraId="2F3BCA0D" w14:textId="77777777" w:rsidR="00FA02D6" w:rsidRDefault="00FA02D6">
      <w:pPr>
        <w:tabs>
          <w:tab w:val="left" w:pos="720"/>
        </w:tabs>
        <w:ind w:firstLine="708"/>
        <w:jc w:val="both"/>
        <w:rPr>
          <w:rFonts w:cs="Times New Roman"/>
        </w:rPr>
      </w:pPr>
    </w:p>
    <w:p w14:paraId="23C32FFD" w14:textId="77777777" w:rsidR="00FA02D6" w:rsidRDefault="00FA02D6">
      <w:pPr>
        <w:tabs>
          <w:tab w:val="left" w:pos="720"/>
        </w:tabs>
        <w:ind w:firstLine="708"/>
        <w:jc w:val="both"/>
        <w:rPr>
          <w:rFonts w:cs="Times New Roman"/>
        </w:rPr>
      </w:pPr>
    </w:p>
    <w:p w14:paraId="1214B988" w14:textId="207731F1" w:rsidR="00FA02D6" w:rsidRPr="00120928" w:rsidRDefault="006C1865">
      <w:pPr>
        <w:tabs>
          <w:tab w:val="left" w:pos="720"/>
        </w:tabs>
        <w:ind w:firstLine="708"/>
        <w:jc w:val="both"/>
        <w:rPr>
          <w:rFonts w:cs="Times New Roman"/>
        </w:rPr>
      </w:pP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В</w:t>
      </w:r>
      <w:r>
        <w:rPr>
          <w:rFonts w:ascii="Times New Roman" w:hAnsi="Times New Roman" w:cs="Times New Roman"/>
          <w:bCs/>
          <w:iCs/>
          <w:color w:val="000000"/>
          <w:sz w:val="28"/>
          <w:shd w:val="clear" w:color="auto" w:fill="FFFFFF"/>
          <w:lang w:bidi="ar-SA"/>
        </w:rPr>
        <w:t xml:space="preserve"> рамках реализации мероприятий регионального проекта </w:t>
      </w:r>
      <w:r w:rsidRPr="006C186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highlight w:val="white"/>
          <w:u w:val="single"/>
          <w:shd w:val="clear" w:color="auto" w:fill="FFFFFF"/>
          <w:lang w:bidi="ar-SA"/>
        </w:rPr>
        <w:t>«Создание условий для легкого старта и комфортного ведения бизнеса»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 </w:t>
      </w:r>
      <w:r>
        <w:rPr>
          <w:rFonts w:ascii="Times New Roman" w:hAnsi="Times New Roman" w:cs="Times New Roman"/>
          <w:bCs/>
          <w:iCs/>
          <w:color w:val="000000"/>
          <w:sz w:val="28"/>
          <w:shd w:val="clear" w:color="auto" w:fill="FFFFFF"/>
          <w:lang w:bidi="ar-SA"/>
        </w:rPr>
        <w:t xml:space="preserve"> национального проекта «Малое и среднее предпринимательство и поддержка предпринимательской инициативы», в части достижения результата «Гражданам, желающим вести бизнес, начинающим и  действующим предпринимателям предоставлен комплекс услуг, направленных на вовлечение в предпринимательскую деятельность, а также</w:t>
      </w:r>
      <w:r w:rsidR="00A339F7">
        <w:rPr>
          <w:rFonts w:ascii="Times New Roman" w:hAnsi="Times New Roman" w:cs="Times New Roman"/>
          <w:bCs/>
          <w:iCs/>
          <w:color w:val="000000"/>
          <w:sz w:val="28"/>
          <w:shd w:val="clear" w:color="auto" w:fill="FFFFFF"/>
          <w:lang w:bidi="ar-SA"/>
        </w:rPr>
        <w:t xml:space="preserve"> </w:t>
      </w:r>
      <w:r>
        <w:rPr>
          <w:rFonts w:ascii="Times New Roman" w:hAnsi="Times New Roman" w:cs="Times New Roman"/>
          <w:bCs/>
          <w:iCs/>
          <w:color w:val="000000"/>
          <w:sz w:val="28"/>
          <w:shd w:val="clear" w:color="auto" w:fill="FFFFFF"/>
          <w:lang w:bidi="ar-SA"/>
        </w:rPr>
        <w:t>информационно-консультационных и образовательных услуг в оффлайн и онлайн 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 (центрах компетенций</w:t>
      </w:r>
      <w:r w:rsidRPr="00120928">
        <w:rPr>
          <w:rFonts w:ascii="Times New Roman" w:hAnsi="Times New Roman" w:cs="Times New Roman"/>
          <w:bCs/>
          <w:iCs/>
          <w:sz w:val="28"/>
          <w:shd w:val="clear" w:color="auto" w:fill="FFFFFF"/>
          <w:lang w:bidi="ar-SA"/>
        </w:rPr>
        <w:t xml:space="preserve">)», </w:t>
      </w:r>
      <w:r w:rsidR="00787F2E" w:rsidRPr="00120928">
        <w:rPr>
          <w:rFonts w:ascii="Times New Roman" w:hAnsi="Times New Roman" w:cs="Times New Roman"/>
          <w:iCs/>
          <w:sz w:val="28"/>
          <w:shd w:val="clear" w:color="auto" w:fill="FFFFFF"/>
          <w:lang w:bidi="ar-SA"/>
        </w:rPr>
        <w:t xml:space="preserve">Центром инноваций социальной сферы ГАУ БО ЦОУ «Мой бизнес» </w:t>
      </w:r>
      <w:r w:rsidR="004365FC" w:rsidRPr="00120928">
        <w:rPr>
          <w:rFonts w:ascii="Times New Roman" w:hAnsi="Times New Roman" w:cs="Times New Roman"/>
          <w:iCs/>
          <w:sz w:val="28"/>
          <w:shd w:val="clear" w:color="auto" w:fill="FFFFFF"/>
          <w:lang w:bidi="ar-SA"/>
        </w:rPr>
        <w:t xml:space="preserve">(ЦИСС) </w:t>
      </w:r>
      <w:r w:rsidRPr="00120928">
        <w:rPr>
          <w:rFonts w:ascii="Times New Roman" w:hAnsi="Times New Roman" w:cs="Times New Roman"/>
          <w:bCs/>
          <w:iCs/>
          <w:sz w:val="28"/>
          <w:shd w:val="clear" w:color="auto" w:fill="FFFFFF"/>
          <w:lang w:bidi="ar-SA"/>
        </w:rPr>
        <w:t>в 2021 году проведена следующая работа.</w:t>
      </w:r>
      <w:r w:rsidRPr="00120928">
        <w:rPr>
          <w:rFonts w:cs="Times New Roman"/>
          <w:bCs/>
          <w:iCs/>
          <w:sz w:val="28"/>
          <w:szCs w:val="28"/>
          <w:shd w:val="clear" w:color="auto" w:fill="FFFFFF"/>
          <w:lang w:bidi="ar-SA"/>
        </w:rPr>
        <w:t xml:space="preserve"> </w:t>
      </w:r>
    </w:p>
    <w:p w14:paraId="66EE387C" w14:textId="4001DA52" w:rsidR="00837A5E" w:rsidRPr="00837A5E" w:rsidRDefault="00837A5E" w:rsidP="002E7D36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оказано </w:t>
      </w:r>
      <w:r w:rsidR="000D57E0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6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0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бесплатных консультаций привлеченными профильными экспертами (правовые, бухгалтерские, начало бизнеса в социальной сфере);</w:t>
      </w:r>
    </w:p>
    <w:p w14:paraId="7DE93A51" w14:textId="10AECC93" w:rsidR="00837A5E" w:rsidRPr="00837A5E" w:rsidRDefault="00837A5E" w:rsidP="002E7D36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lastRenderedPageBreak/>
        <w:t xml:space="preserve">организована региональная 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выставк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а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социальных проектов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в ТРЦ «Аэро-парк» с 1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5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по 1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9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декабря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2021 года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(представлен 31 проект)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;</w:t>
      </w:r>
    </w:p>
    <w:p w14:paraId="776F29F0" w14:textId="5428C620" w:rsidR="00837A5E" w:rsidRPr="00CB69AE" w:rsidRDefault="00837A5E" w:rsidP="002E7D36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организовано 2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круглых стола </w:t>
      </w:r>
      <w:r w:rsidR="002E7D36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(15.09.</w:t>
      </w:r>
      <w:r w:rsidR="002E7D36" w:rsidRP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2021</w:t>
      </w:r>
      <w:r w:rsid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</w:t>
      </w:r>
      <w:r w:rsidR="00CB69AE" w:rsidRP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«Адресная финансовая поддержка социальных предприятий: как действовать?»</w:t>
      </w:r>
      <w:r w:rsidR="002E7D36" w:rsidRP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и </w:t>
      </w:r>
      <w:r w:rsidR="00CB69AE" w:rsidRP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30.11.2021 </w:t>
      </w:r>
      <w:r w:rsidR="00CB69AE" w:rsidRPr="00CB69AE">
        <w:rPr>
          <w:rFonts w:cs="Times New Roman"/>
          <w:bCs/>
          <w:iCs/>
          <w:color w:val="000000"/>
          <w:sz w:val="28"/>
          <w:szCs w:val="28"/>
          <w:lang w:bidi="ar-SA"/>
        </w:rPr>
        <w:t>«Масштабирование социального проекта</w:t>
      </w:r>
      <w:r w:rsidR="00CB69AE">
        <w:rPr>
          <w:rFonts w:cs="Times New Roman"/>
          <w:bCs/>
          <w:iCs/>
          <w:color w:val="000000"/>
          <w:sz w:val="28"/>
          <w:szCs w:val="28"/>
          <w:lang w:bidi="ar-SA"/>
        </w:rPr>
        <w:t>»</w:t>
      </w:r>
      <w:r w:rsidR="002E7D36" w:rsidRP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)</w:t>
      </w:r>
      <w:r w:rsid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, </w:t>
      </w:r>
      <w:r w:rsidRP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смешанный формат, </w:t>
      </w:r>
      <w:r w:rsidR="002E7D36" w:rsidRP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3</w:t>
      </w:r>
      <w:r w:rsidRP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2 участника</w:t>
      </w:r>
      <w:r w:rsid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;</w:t>
      </w:r>
    </w:p>
    <w:p w14:paraId="2BF6DE4A" w14:textId="1CEAD60E" w:rsidR="00837A5E" w:rsidRPr="00837A5E" w:rsidRDefault="00837A5E" w:rsidP="002E7D36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и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здан 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буклет об услугах ЦИСС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(тираж 1000 экз.);</w:t>
      </w:r>
    </w:p>
    <w:p w14:paraId="4903A31D" w14:textId="5B244319" w:rsidR="00837A5E" w:rsidRPr="00837A5E" w:rsidRDefault="00837A5E" w:rsidP="002E7D36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</w:pP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организован региональный этап Всероссийского Конкурса «Лучший социальный проект года - 202</w:t>
      </w:r>
      <w:r w:rsidR="002E7D36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1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». В 202</w:t>
      </w:r>
      <w:r w:rsidR="002E7D36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1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году в конкурсе участвовало </w:t>
      </w:r>
      <w:r w:rsidR="002E7D36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42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СМСП во всех 8 конкурсных номинациях + 1 специальная.  Торжественная церемония подведения итогов </w:t>
      </w:r>
      <w:r w:rsid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Р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егионального этапа состоялась 1</w:t>
      </w:r>
      <w:r w:rsidR="002E7D36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7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декабря 202</w:t>
      </w:r>
      <w:r w:rsidR="002E7D36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1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года.</w:t>
      </w:r>
    </w:p>
    <w:p w14:paraId="2B95675A" w14:textId="64B3D3BC" w:rsidR="00837A5E" w:rsidRPr="00837A5E" w:rsidRDefault="00837A5E" w:rsidP="002E7D36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</w:pP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изд</w:t>
      </w:r>
      <w:r w:rsidR="002E7D36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ан</w:t>
      </w:r>
      <w:r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Каталог социальных проектов Брянской области (1000 экз.), включающий в себя все конкурсные проекты; </w:t>
      </w:r>
    </w:p>
    <w:p w14:paraId="1DAABD0B" w14:textId="5619EADC" w:rsidR="00837A5E" w:rsidRPr="00837A5E" w:rsidRDefault="002E7D36" w:rsidP="002E7D36">
      <w:pPr>
        <w:numPr>
          <w:ilvl w:val="0"/>
          <w:numId w:val="3"/>
        </w:numPr>
        <w:tabs>
          <w:tab w:val="left" w:pos="720"/>
        </w:tabs>
        <w:ind w:left="0" w:firstLine="709"/>
        <w:jc w:val="both"/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</w:pP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организовано </w:t>
      </w:r>
      <w:r w:rsidR="00CB69A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две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Полноформатные обучающие программы для социальных предприятий (август 2021 года, 70 участников).</w:t>
      </w:r>
      <w:r w:rsidR="00837A5E" w:rsidRPr="00837A5E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</w:t>
      </w:r>
    </w:p>
    <w:p w14:paraId="64B6C78A" w14:textId="0E9BDB54" w:rsidR="00FA02D6" w:rsidRDefault="006C1865">
      <w:pPr>
        <w:tabs>
          <w:tab w:val="left" w:pos="720"/>
        </w:tabs>
        <w:ind w:firstLine="708"/>
        <w:jc w:val="both"/>
        <w:rPr>
          <w:rFonts w:cs="Times New Roman"/>
        </w:rPr>
      </w:pPr>
      <w:r>
        <w:rPr>
          <w:rFonts w:cs="Times New Roman"/>
          <w:bCs/>
          <w:color w:val="000000"/>
          <w:sz w:val="28"/>
          <w:szCs w:val="28"/>
          <w:lang w:bidi="ar-SA"/>
        </w:rPr>
        <w:t xml:space="preserve">В результате проделанной работы </w:t>
      </w:r>
      <w:r w:rsidR="00787F2E" w:rsidRPr="00787F2E">
        <w:rPr>
          <w:rFonts w:cs="Times New Roman"/>
          <w:bCs/>
          <w:color w:val="000000"/>
          <w:sz w:val="28"/>
          <w:szCs w:val="28"/>
          <w:lang w:bidi="ar-SA"/>
        </w:rPr>
        <w:t xml:space="preserve">Центром инноваций социальной сферы 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ГАУ БО ЦОУ «Мой бизнес» услуги</w:t>
      </w:r>
      <w:r w:rsidR="003B2C56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за счет субсидий федерального бюджета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были оказаны </w:t>
      </w:r>
      <w:r w:rsidR="00787F2E" w:rsidRPr="00787F2E">
        <w:rPr>
          <w:rFonts w:cs="Times New Roman"/>
          <w:bCs/>
          <w:iCs/>
          <w:color w:val="000000"/>
          <w:sz w:val="28"/>
          <w:szCs w:val="28"/>
          <w:lang w:bidi="ar-SA"/>
        </w:rPr>
        <w:t>106 уникальным</w:t>
      </w:r>
      <w:r w:rsidRPr="00787F2E">
        <w:rPr>
          <w:rFonts w:cs="Times New Roman"/>
          <w:bCs/>
          <w:iCs/>
          <w:color w:val="000000"/>
          <w:sz w:val="28"/>
          <w:szCs w:val="28"/>
          <w:lang w:bidi="ar-SA"/>
        </w:rPr>
        <w:t xml:space="preserve"> </w:t>
      </w:r>
      <w:r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>субъектам МСП</w:t>
      </w:r>
      <w:r w:rsidR="00120928">
        <w:rPr>
          <w:rFonts w:cs="Times New Roman"/>
          <w:bCs/>
          <w:iCs/>
          <w:color w:val="000000"/>
          <w:sz w:val="28"/>
          <w:szCs w:val="28"/>
          <w:shd w:val="clear" w:color="auto" w:fill="FFFFFF"/>
          <w:lang w:bidi="ar-SA"/>
        </w:rPr>
        <w:t xml:space="preserve"> и 20 физическим лицам</w:t>
      </w:r>
      <w:r w:rsidR="00787F2E">
        <w:rPr>
          <w:rFonts w:cs="Times New Roman"/>
          <w:bCs/>
          <w:iCs/>
          <w:color w:val="000000"/>
          <w:sz w:val="28"/>
          <w:szCs w:val="28"/>
          <w:lang w:bidi="ar-SA"/>
        </w:rPr>
        <w:t>.</w:t>
      </w:r>
    </w:p>
    <w:p w14:paraId="5311D751" w14:textId="6CE9CEC8" w:rsidR="00FA02D6" w:rsidRPr="003B2C56" w:rsidRDefault="003B2C56">
      <w:pPr>
        <w:tabs>
          <w:tab w:val="left" w:pos="720"/>
        </w:tabs>
        <w:ind w:firstLine="708"/>
        <w:jc w:val="both"/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>Кроме того, з</w:t>
      </w:r>
      <w:r w:rsidRPr="003B2C56"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 xml:space="preserve">а счет субсидий областного бюджета </w:t>
      </w:r>
      <w:r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 xml:space="preserve">Центром инноваций социальной сферы в 2021 году было </w:t>
      </w:r>
      <w:r w:rsidRPr="003B2C56"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>оказан</w:t>
      </w:r>
      <w:r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>о</w:t>
      </w:r>
      <w:r w:rsidRPr="003B2C56"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 xml:space="preserve"> 146 </w:t>
      </w:r>
      <w:r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 xml:space="preserve">бесплатных </w:t>
      </w:r>
      <w:r w:rsidRPr="003B2C56"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>консультационных услуг для СМСП и физ</w:t>
      </w:r>
      <w:r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 xml:space="preserve">ических лиц, услуги по информированию для 136 СМСП. Осуществлен мониторинг </w:t>
      </w:r>
      <w:r w:rsidR="00631AE7"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 xml:space="preserve">деятельности </w:t>
      </w:r>
      <w:r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>75</w:t>
      </w:r>
      <w:r w:rsidR="00631AE7"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>СМСП</w:t>
      </w:r>
      <w:r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 xml:space="preserve">, </w:t>
      </w:r>
      <w:r w:rsidR="00631AE7"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 xml:space="preserve">ведение реестра 126 </w:t>
      </w:r>
      <w:r w:rsidR="00631AE7"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>получателей услуг ЦИСС</w:t>
      </w:r>
      <w:r w:rsidR="00631AE7">
        <w:rPr>
          <w:rFonts w:ascii="Times New Roman" w:hAnsi="Times New Roman" w:cs="Times New Roman"/>
          <w:bCs/>
          <w:sz w:val="28"/>
          <w:shd w:val="clear" w:color="auto" w:fill="FFFFFF"/>
          <w:lang w:bidi="ar-SA"/>
        </w:rPr>
        <w:t xml:space="preserve">, экспертиза документации 42 участников конкурсов. </w:t>
      </w:r>
    </w:p>
    <w:sectPr w:rsidR="00FA02D6" w:rsidRPr="003B2C56" w:rsidSect="00A339F7">
      <w:type w:val="continuous"/>
      <w:pgSz w:w="11906" w:h="16838"/>
      <w:pgMar w:top="1134" w:right="991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8BB8A" w14:textId="77777777" w:rsidR="00FA02D6" w:rsidRDefault="006C1865">
      <w:r>
        <w:separator/>
      </w:r>
    </w:p>
  </w:endnote>
  <w:endnote w:type="continuationSeparator" w:id="0">
    <w:p w14:paraId="7FA30D85" w14:textId="77777777" w:rsidR="00FA02D6" w:rsidRDefault="006C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A7F2" w14:textId="77777777" w:rsidR="00FA02D6" w:rsidRDefault="006C1865">
      <w:r>
        <w:rPr>
          <w:rFonts w:eastAsiaTheme="minorEastAsia" w:cs="Times New Roman"/>
          <w:kern w:val="0"/>
          <w:lang w:eastAsia="ru-RU" w:bidi="ar-SA"/>
        </w:rPr>
        <w:separator/>
      </w:r>
    </w:p>
  </w:footnote>
  <w:footnote w:type="continuationSeparator" w:id="0">
    <w:p w14:paraId="72D086E4" w14:textId="77777777" w:rsidR="00FA02D6" w:rsidRDefault="006C1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72E11"/>
    <w:multiLevelType w:val="hybridMultilevel"/>
    <w:tmpl w:val="0D8AA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1A0D5B"/>
    <w:multiLevelType w:val="hybridMultilevel"/>
    <w:tmpl w:val="23E69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8A5A0E"/>
    <w:multiLevelType w:val="hybridMultilevel"/>
    <w:tmpl w:val="2388997C"/>
    <w:lvl w:ilvl="0" w:tplc="A86808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9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2E"/>
    <w:rsid w:val="000D57E0"/>
    <w:rsid w:val="00105E12"/>
    <w:rsid w:val="00120928"/>
    <w:rsid w:val="002E7D36"/>
    <w:rsid w:val="00364E35"/>
    <w:rsid w:val="003B2C56"/>
    <w:rsid w:val="004365FC"/>
    <w:rsid w:val="00626835"/>
    <w:rsid w:val="00631AE7"/>
    <w:rsid w:val="006C1865"/>
    <w:rsid w:val="00787F2E"/>
    <w:rsid w:val="00837A5E"/>
    <w:rsid w:val="00A339F7"/>
    <w:rsid w:val="00C02A13"/>
    <w:rsid w:val="00CB69AE"/>
    <w:rsid w:val="00FA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23A460"/>
  <w14:defaultImageDpi w14:val="0"/>
  <w15:docId w15:val="{1DB4D920-A0D1-4B5E-A0F3-1D26FE6F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="Times New Roman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="Times New Roman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="Times New Roman"/>
      <w:kern w:val="0"/>
      <w:lang w:eastAsia="ru-RU" w:bidi="ar-SA"/>
    </w:rPr>
  </w:style>
  <w:style w:type="character" w:styleId="a3">
    <w:name w:val="Strong"/>
    <w:uiPriority w:val="22"/>
    <w:qFormat/>
    <w:rsid w:val="00CB6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7AF07-2EF4-4F23-855B-87FEB9FD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user226</dc:creator>
  <cp:keywords/>
  <dc:description/>
  <cp:lastModifiedBy>user226</cp:lastModifiedBy>
  <cp:revision>7</cp:revision>
  <dcterms:created xsi:type="dcterms:W3CDTF">2022-01-12T09:23:00Z</dcterms:created>
  <dcterms:modified xsi:type="dcterms:W3CDTF">2022-01-25T05:54:00Z</dcterms:modified>
</cp:coreProperties>
</file>